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E9D95" w14:textId="77777777" w:rsidR="0040621B" w:rsidRPr="0040621B" w:rsidRDefault="0040621B" w:rsidP="0040621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40621B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Приложение №3 к закупочной </w:t>
      </w:r>
      <w:proofErr w:type="spellStart"/>
      <w:r w:rsidRPr="0040621B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документации_Техническое</w:t>
      </w:r>
      <w:proofErr w:type="spellEnd"/>
      <w:r w:rsidRPr="0040621B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задание</w:t>
      </w:r>
    </w:p>
    <w:p w14:paraId="39500CFD" w14:textId="77777777" w:rsidR="0040621B" w:rsidRPr="0040621B" w:rsidRDefault="0040621B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101E3D" w14:textId="77777777" w:rsidR="000D5D6B" w:rsidRPr="000A04BD" w:rsidRDefault="00EB6484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A04B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14:paraId="408851AD" w14:textId="2105DC92" w:rsidR="000D5D6B" w:rsidRPr="0040621B" w:rsidRDefault="000A04BD" w:rsidP="00E8730E">
      <w:pPr>
        <w:pStyle w:val="a4"/>
        <w:keepNext/>
        <w:keepLines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86949469"/>
      <w:bookmarkStart w:id="1" w:name="_Toc479191243"/>
      <w:bookmarkStart w:id="2" w:name="_Toc479157074"/>
      <w:bookmarkStart w:id="3" w:name="_Toc478033372"/>
      <w:bookmarkStart w:id="4" w:name="_Toc29998750"/>
      <w:r>
        <w:rPr>
          <w:rFonts w:ascii="Times New Roman" w:hAnsi="Times New Roman" w:cs="Times New Roman"/>
          <w:b/>
          <w:bCs/>
          <w:sz w:val="24"/>
          <w:szCs w:val="24"/>
        </w:rPr>
        <w:t>Наименование МТР</w:t>
      </w:r>
      <w:r w:rsidR="000D5D6B" w:rsidRPr="0040621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F6390" w:rsidRPr="0040621B">
        <w:rPr>
          <w:rFonts w:ascii="Times New Roman" w:hAnsi="Times New Roman" w:cs="Times New Roman"/>
          <w:sz w:val="24"/>
          <w:szCs w:val="24"/>
        </w:rPr>
        <w:t xml:space="preserve"> </w:t>
      </w:r>
      <w:r w:rsidR="00EB6484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</w:t>
      </w:r>
      <w:r w:rsidR="005F6390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A7C48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7C48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дицианоаурат</w:t>
      </w:r>
      <w:proofErr w:type="spellEnd"/>
      <w:r w:rsidR="005F6390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484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(I) </w:t>
      </w:r>
      <w:r w:rsidR="00BA7C48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 «ЧДА» по ГОСТ 20573</w:t>
      </w:r>
      <w:bookmarkEnd w:id="0"/>
      <w:bookmarkEnd w:id="1"/>
      <w:bookmarkEnd w:id="2"/>
      <w:bookmarkEnd w:id="3"/>
      <w:r w:rsidR="00BA7C48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-75</w:t>
      </w:r>
      <w:bookmarkEnd w:id="4"/>
      <w:r w:rsidR="00760D64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производства АО «</w:t>
      </w:r>
      <w:proofErr w:type="spellStart"/>
      <w:r w:rsidR="00760D64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Аурат</w:t>
      </w:r>
      <w:proofErr w:type="spellEnd"/>
      <w:r w:rsidR="00760D64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003700E6" w14:textId="0290815F" w:rsidR="000D5D6B" w:rsidRPr="0040621B" w:rsidRDefault="00DE3406" w:rsidP="0040621B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Cs/>
          <w:sz w:val="24"/>
        </w:rPr>
      </w:pPr>
      <w:r w:rsidRPr="0040621B">
        <w:rPr>
          <w:b/>
          <w:sz w:val="24"/>
        </w:rPr>
        <w:t>2. Задача (цель, проект), для реализации которой приобрет</w:t>
      </w:r>
      <w:r w:rsidR="000A04BD">
        <w:rPr>
          <w:b/>
          <w:sz w:val="24"/>
        </w:rPr>
        <w:t>аются данные МТР</w:t>
      </w:r>
      <w:r w:rsidRPr="0040621B">
        <w:rPr>
          <w:b/>
          <w:sz w:val="24"/>
        </w:rPr>
        <w:t>:</w:t>
      </w:r>
      <w:r w:rsidRPr="0040621B">
        <w:rPr>
          <w:sz w:val="24"/>
        </w:rPr>
        <w:t xml:space="preserve"> </w:t>
      </w:r>
      <w:r w:rsidRPr="0040621B">
        <w:rPr>
          <w:rFonts w:eastAsia="Times New Roman"/>
          <w:bCs/>
          <w:sz w:val="24"/>
        </w:rPr>
        <w:t>обеспечение основного производства</w:t>
      </w:r>
    </w:p>
    <w:p w14:paraId="77E013D2" w14:textId="66A90641" w:rsidR="000D5D6B" w:rsidRPr="0040621B" w:rsidRDefault="00DE3406" w:rsidP="0040621B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Cs/>
          <w:sz w:val="24"/>
        </w:rPr>
      </w:pPr>
      <w:r w:rsidRPr="0040621B">
        <w:rPr>
          <w:b/>
          <w:sz w:val="24"/>
        </w:rPr>
        <w:t>3.</w:t>
      </w:r>
      <w:r w:rsidRPr="0040621B">
        <w:rPr>
          <w:sz w:val="24"/>
        </w:rPr>
        <w:t xml:space="preserve"> </w:t>
      </w:r>
      <w:r w:rsidRPr="0040621B">
        <w:rPr>
          <w:b/>
          <w:sz w:val="24"/>
        </w:rPr>
        <w:t>Функции, которые будут выполнять пр</w:t>
      </w:r>
      <w:r w:rsidR="000A04BD">
        <w:rPr>
          <w:b/>
          <w:sz w:val="24"/>
        </w:rPr>
        <w:t xml:space="preserve">иобретаемые МТР </w:t>
      </w:r>
      <w:r w:rsidRPr="0040621B">
        <w:rPr>
          <w:b/>
          <w:sz w:val="24"/>
        </w:rPr>
        <w:t xml:space="preserve">в рамках реализации задачи или проекта: </w:t>
      </w:r>
      <w:r w:rsidRPr="0040621B">
        <w:rPr>
          <w:rFonts w:eastAsia="Times New Roman"/>
          <w:bCs/>
          <w:sz w:val="24"/>
        </w:rPr>
        <w:t>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</w:t>
      </w:r>
    </w:p>
    <w:p w14:paraId="513105F2" w14:textId="3543B472" w:rsidR="00CB24B2" w:rsidRPr="0040621B" w:rsidRDefault="00DE3406" w:rsidP="000D5D6B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</w:rPr>
      </w:pPr>
      <w:r w:rsidRPr="0040621B">
        <w:rPr>
          <w:b/>
          <w:sz w:val="24"/>
        </w:rPr>
        <w:t>4.</w:t>
      </w:r>
      <w:r w:rsidRPr="0040621B">
        <w:rPr>
          <w:sz w:val="24"/>
        </w:rPr>
        <w:t xml:space="preserve"> </w:t>
      </w:r>
      <w:r w:rsidR="000A04BD">
        <w:rPr>
          <w:b/>
          <w:sz w:val="24"/>
        </w:rPr>
        <w:t xml:space="preserve">Технические требования к МТР </w:t>
      </w:r>
      <w:r w:rsidRPr="0040621B">
        <w:rPr>
          <w:b/>
          <w:sz w:val="24"/>
        </w:rPr>
        <w:t>(технические характеристики, требования к материалам</w:t>
      </w:r>
      <w:r w:rsidR="000A04BD">
        <w:rPr>
          <w:b/>
          <w:sz w:val="24"/>
        </w:rPr>
        <w:t xml:space="preserve"> </w:t>
      </w:r>
      <w:r w:rsidRPr="0040621B">
        <w:rPr>
          <w:b/>
          <w:sz w:val="24"/>
        </w:rPr>
        <w:t>и т.п.)</w:t>
      </w:r>
    </w:p>
    <w:p w14:paraId="660A3659" w14:textId="2890B97E" w:rsidR="00BA7C48" w:rsidRPr="0040621B" w:rsidRDefault="00BA7C48" w:rsidP="000D5D6B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sz w:val="24"/>
        </w:rPr>
      </w:pPr>
      <w:r w:rsidRPr="0040621B">
        <w:rPr>
          <w:rFonts w:eastAsia="Times New Roman"/>
          <w:sz w:val="24"/>
        </w:rPr>
        <w:t xml:space="preserve">По физико-химическим свойствам калий </w:t>
      </w:r>
      <w:proofErr w:type="spellStart"/>
      <w:r w:rsidRPr="0040621B">
        <w:rPr>
          <w:rFonts w:eastAsia="Times New Roman"/>
          <w:sz w:val="24"/>
        </w:rPr>
        <w:t>дицианоаурат</w:t>
      </w:r>
      <w:proofErr w:type="spellEnd"/>
      <w:r w:rsidRPr="0040621B">
        <w:rPr>
          <w:rFonts w:eastAsia="Times New Roman"/>
          <w:sz w:val="24"/>
        </w:rPr>
        <w:t> (</w:t>
      </w:r>
      <w:r w:rsidRPr="0040621B">
        <w:rPr>
          <w:rFonts w:eastAsia="Times New Roman"/>
          <w:sz w:val="24"/>
          <w:lang w:val="en-US"/>
        </w:rPr>
        <w:t>I</w:t>
      </w:r>
      <w:r w:rsidRPr="0040621B">
        <w:rPr>
          <w:rFonts w:eastAsia="Times New Roman"/>
          <w:sz w:val="24"/>
        </w:rPr>
        <w:t xml:space="preserve">) должен соответствовать требованиям, приведенным в ГОСТ 20573-75 «Реактивы. Калий </w:t>
      </w:r>
      <w:proofErr w:type="spellStart"/>
      <w:r w:rsidRPr="0040621B">
        <w:rPr>
          <w:rFonts w:eastAsia="Times New Roman"/>
          <w:sz w:val="24"/>
        </w:rPr>
        <w:t>дицианоаурат</w:t>
      </w:r>
      <w:proofErr w:type="spellEnd"/>
      <w:r w:rsidRPr="0040621B">
        <w:rPr>
          <w:rFonts w:eastAsia="Times New Roman"/>
          <w:sz w:val="24"/>
        </w:rPr>
        <w:t xml:space="preserve"> (I). Технические условия» для квалификации «ЧДА», и требованиям, указанным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4990"/>
      </w:tblGrid>
      <w:tr w:rsidR="00CB24B2" w:rsidRPr="0040621B" w14:paraId="4994C712" w14:textId="77777777" w:rsidTr="000038DF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BBA3F" w14:textId="77777777" w:rsidR="00CB24B2" w:rsidRPr="0040621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2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CB24B2" w:rsidRPr="0040621B" w14:paraId="7EAE50A1" w14:textId="77777777" w:rsidTr="000038DF">
        <w:trPr>
          <w:trHeight w:val="215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E29D" w14:textId="77777777" w:rsidR="00CB24B2" w:rsidRPr="0040621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2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3A283" w14:textId="77777777" w:rsidR="00CB24B2" w:rsidRPr="0040621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2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«ЧДА»</w:t>
            </w:r>
          </w:p>
        </w:tc>
      </w:tr>
      <w:tr w:rsidR="00CB24B2" w:rsidRPr="0040621B" w14:paraId="40EE8984" w14:textId="77777777" w:rsidTr="000038DF">
        <w:trPr>
          <w:trHeight w:val="215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6EA" w14:textId="77777777" w:rsidR="00CB24B2" w:rsidRPr="0040621B" w:rsidRDefault="00CB24B2" w:rsidP="000D5D6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21B">
              <w:rPr>
                <w:rFonts w:ascii="Times New Roman" w:eastAsia="Times New Roman" w:hAnsi="Times New Roman" w:cs="Times New Roman"/>
                <w:sz w:val="24"/>
                <w:szCs w:val="24"/>
              </w:rPr>
              <w:t>1. Внешний вид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5D63" w14:textId="77777777" w:rsidR="00CB24B2" w:rsidRPr="0040621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21B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или слегка желтоватый кристаллический порошок</w:t>
            </w:r>
          </w:p>
        </w:tc>
      </w:tr>
      <w:tr w:rsidR="00CB24B2" w:rsidRPr="0040621B" w14:paraId="3749CFD9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E5A0F" w14:textId="77777777" w:rsidR="00CB24B2" w:rsidRPr="0040621B" w:rsidRDefault="00CB24B2" w:rsidP="000D5D6B">
            <w:pPr>
              <w:pStyle w:val="2"/>
              <w:ind w:firstLine="567"/>
              <w:rPr>
                <w:sz w:val="24"/>
                <w:lang w:val="en-US" w:eastAsia="en-US"/>
              </w:rPr>
            </w:pPr>
            <w:r w:rsidRPr="0040621B">
              <w:rPr>
                <w:sz w:val="24"/>
                <w:lang w:eastAsia="en-US"/>
              </w:rPr>
              <w:t>2. Массовая доля золота (</w:t>
            </w:r>
            <w:r w:rsidRPr="0040621B">
              <w:rPr>
                <w:sz w:val="24"/>
                <w:lang w:val="en-US" w:eastAsia="en-US"/>
              </w:rPr>
              <w:t>Au)</w:t>
            </w:r>
            <w:r w:rsidRPr="0040621B">
              <w:rPr>
                <w:sz w:val="24"/>
                <w:lang w:eastAsia="en-US"/>
              </w:rPr>
              <w:t>, %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168" w14:textId="77777777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40621B">
              <w:rPr>
                <w:sz w:val="24"/>
                <w:lang w:val="en-US" w:eastAsia="en-US"/>
              </w:rPr>
              <w:t>67</w:t>
            </w:r>
            <w:r w:rsidRPr="0040621B">
              <w:rPr>
                <w:sz w:val="24"/>
                <w:lang w:eastAsia="en-US"/>
              </w:rPr>
              <w:t>,</w:t>
            </w:r>
            <w:r w:rsidRPr="0040621B">
              <w:rPr>
                <w:sz w:val="24"/>
                <w:lang w:val="en-US" w:eastAsia="en-US"/>
              </w:rPr>
              <w:t>0</w:t>
            </w:r>
            <w:r w:rsidRPr="0040621B">
              <w:rPr>
                <w:sz w:val="24"/>
                <w:lang w:eastAsia="en-US"/>
              </w:rPr>
              <w:t xml:space="preserve"> – 68,4</w:t>
            </w:r>
          </w:p>
        </w:tc>
      </w:tr>
      <w:tr w:rsidR="00CB24B2" w:rsidRPr="0040621B" w14:paraId="340FC4D8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79319" w14:textId="77777777" w:rsidR="00CB24B2" w:rsidRPr="0040621B" w:rsidRDefault="00CB24B2" w:rsidP="000D5D6B">
            <w:pPr>
              <w:pStyle w:val="2"/>
              <w:ind w:firstLine="567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3. Массовая доля свободных цианидов (</w:t>
            </w:r>
            <w:r w:rsidRPr="0040621B">
              <w:rPr>
                <w:sz w:val="24"/>
                <w:lang w:val="en-US" w:eastAsia="en-US"/>
              </w:rPr>
              <w:t>CN</w:t>
            </w:r>
            <w:r w:rsidRPr="0040621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E2B4" w14:textId="77777777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0,05</w:t>
            </w:r>
          </w:p>
        </w:tc>
      </w:tr>
      <w:tr w:rsidR="00CB24B2" w:rsidRPr="0040621B" w14:paraId="25C71877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F67D0" w14:textId="28396BA4" w:rsidR="00CB24B2" w:rsidRPr="0040621B" w:rsidRDefault="00CB24B2" w:rsidP="000D5D6B">
            <w:pPr>
              <w:pStyle w:val="2"/>
              <w:ind w:firstLine="567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4. Массовая доля кремнекислоты (</w:t>
            </w:r>
            <w:proofErr w:type="spellStart"/>
            <w:r w:rsidRPr="0040621B">
              <w:rPr>
                <w:sz w:val="24"/>
                <w:lang w:val="en-US" w:eastAsia="en-US"/>
              </w:rPr>
              <w:t>SiO</w:t>
            </w:r>
            <w:proofErr w:type="spellEnd"/>
            <w:r w:rsidRPr="0040621B">
              <w:rPr>
                <w:sz w:val="24"/>
                <w:vertAlign w:val="subscript"/>
                <w:lang w:eastAsia="en-US"/>
              </w:rPr>
              <w:t>2</w:t>
            </w:r>
            <w:r w:rsidRPr="0040621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E6C21" w14:textId="77777777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val="en-US" w:eastAsia="en-US"/>
              </w:rPr>
            </w:pPr>
            <w:r w:rsidRPr="0040621B">
              <w:rPr>
                <w:sz w:val="24"/>
                <w:lang w:eastAsia="en-US"/>
              </w:rPr>
              <w:t>0,</w:t>
            </w:r>
            <w:r w:rsidRPr="0040621B">
              <w:rPr>
                <w:sz w:val="24"/>
                <w:lang w:val="en-US" w:eastAsia="en-US"/>
              </w:rPr>
              <w:t>10</w:t>
            </w:r>
          </w:p>
        </w:tc>
      </w:tr>
      <w:tr w:rsidR="00CB24B2" w:rsidRPr="0040621B" w14:paraId="3F5DF9A5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450D" w14:textId="3DE3442D" w:rsidR="00CB24B2" w:rsidRPr="0040621B" w:rsidRDefault="00CB24B2" w:rsidP="000D5D6B">
            <w:pPr>
              <w:pStyle w:val="2"/>
              <w:ind w:firstLine="567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5. Массовая доля углекислых солей в пересчёте на углекислый калий (</w:t>
            </w:r>
            <w:r w:rsidRPr="0040621B">
              <w:rPr>
                <w:sz w:val="24"/>
                <w:lang w:val="en-US" w:eastAsia="en-US"/>
              </w:rPr>
              <w:t>K</w:t>
            </w:r>
            <w:r w:rsidRPr="0040621B">
              <w:rPr>
                <w:sz w:val="24"/>
                <w:vertAlign w:val="subscript"/>
                <w:lang w:eastAsia="en-US"/>
              </w:rPr>
              <w:t>2</w:t>
            </w:r>
            <w:r w:rsidRPr="0040621B">
              <w:rPr>
                <w:sz w:val="24"/>
                <w:lang w:val="en-US" w:eastAsia="en-US"/>
              </w:rPr>
              <w:t>CO</w:t>
            </w:r>
            <w:r w:rsidRPr="0040621B">
              <w:rPr>
                <w:sz w:val="24"/>
                <w:vertAlign w:val="subscript"/>
                <w:lang w:eastAsia="en-US"/>
              </w:rPr>
              <w:t>3</w:t>
            </w:r>
            <w:r w:rsidRPr="0040621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E9EE" w14:textId="77777777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40621B">
              <w:rPr>
                <w:sz w:val="24"/>
                <w:lang w:val="en-US" w:eastAsia="en-US"/>
              </w:rPr>
              <w:t>1</w:t>
            </w:r>
            <w:r w:rsidRPr="0040621B">
              <w:rPr>
                <w:sz w:val="24"/>
                <w:lang w:eastAsia="en-US"/>
              </w:rPr>
              <w:t>,</w:t>
            </w:r>
            <w:r w:rsidRPr="0040621B">
              <w:rPr>
                <w:sz w:val="24"/>
                <w:lang w:val="en-US" w:eastAsia="en-US"/>
              </w:rPr>
              <w:t>0</w:t>
            </w:r>
          </w:p>
        </w:tc>
      </w:tr>
      <w:tr w:rsidR="00CB24B2" w:rsidRPr="0040621B" w14:paraId="1827F126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F12E6" w14:textId="77777777" w:rsidR="00CB24B2" w:rsidRPr="0040621B" w:rsidRDefault="00CB24B2" w:rsidP="000D5D6B">
            <w:pPr>
              <w:pStyle w:val="2"/>
              <w:ind w:firstLine="567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6. Массовая доля железа (</w:t>
            </w:r>
            <w:r w:rsidRPr="0040621B">
              <w:rPr>
                <w:sz w:val="24"/>
                <w:lang w:val="en-US" w:eastAsia="en-US"/>
              </w:rPr>
              <w:t>Fe</w:t>
            </w:r>
            <w:r w:rsidRPr="0040621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4C0DE" w14:textId="77777777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40621B">
              <w:rPr>
                <w:sz w:val="24"/>
                <w:lang w:val="en-US" w:eastAsia="en-US"/>
              </w:rPr>
              <w:t>0</w:t>
            </w:r>
            <w:r w:rsidRPr="0040621B">
              <w:rPr>
                <w:sz w:val="24"/>
                <w:lang w:eastAsia="en-US"/>
              </w:rPr>
              <w:t>,</w:t>
            </w:r>
            <w:r w:rsidRPr="0040621B">
              <w:rPr>
                <w:sz w:val="24"/>
                <w:lang w:val="en-US" w:eastAsia="en-US"/>
              </w:rPr>
              <w:t>015</w:t>
            </w:r>
          </w:p>
        </w:tc>
      </w:tr>
      <w:tr w:rsidR="00CB24B2" w:rsidRPr="0040621B" w14:paraId="67073E87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AF2E1" w14:textId="77777777" w:rsidR="00CB24B2" w:rsidRPr="0040621B" w:rsidRDefault="00CB24B2" w:rsidP="000D5D6B">
            <w:pPr>
              <w:pStyle w:val="2"/>
              <w:ind w:firstLine="567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7. Массовая доля тяжёлых металлов (</w:t>
            </w:r>
            <w:proofErr w:type="spellStart"/>
            <w:r w:rsidRPr="0040621B">
              <w:rPr>
                <w:sz w:val="24"/>
                <w:lang w:val="en-US" w:eastAsia="en-US"/>
              </w:rPr>
              <w:t>Pb</w:t>
            </w:r>
            <w:proofErr w:type="spellEnd"/>
            <w:r w:rsidRPr="0040621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484CA" w14:textId="77777777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0,02</w:t>
            </w:r>
          </w:p>
        </w:tc>
      </w:tr>
      <w:tr w:rsidR="00CB24B2" w:rsidRPr="0040621B" w14:paraId="44E3A2CE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6B8B5" w14:textId="77777777" w:rsidR="00CB24B2" w:rsidRPr="0040621B" w:rsidRDefault="00CB24B2" w:rsidP="000D5D6B">
            <w:pPr>
              <w:pStyle w:val="2"/>
              <w:ind w:firstLine="567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8. Массовая доля натрия (</w:t>
            </w:r>
            <w:r w:rsidRPr="0040621B">
              <w:rPr>
                <w:sz w:val="24"/>
                <w:lang w:val="en-US" w:eastAsia="en-US"/>
              </w:rPr>
              <w:t>Na</w:t>
            </w:r>
            <w:r w:rsidRPr="0040621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8AE4D" w14:textId="77777777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0,25</w:t>
            </w:r>
          </w:p>
        </w:tc>
      </w:tr>
      <w:tr w:rsidR="00CB24B2" w:rsidRPr="0040621B" w14:paraId="10FF5513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982B6" w14:textId="77777777" w:rsidR="00CB24B2" w:rsidRPr="0040621B" w:rsidRDefault="00CB24B2" w:rsidP="000D5D6B">
            <w:pPr>
              <w:pStyle w:val="2"/>
              <w:ind w:firstLine="567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9. Массовая доля хлоридов (</w:t>
            </w:r>
            <w:r w:rsidRPr="0040621B">
              <w:rPr>
                <w:sz w:val="24"/>
                <w:lang w:val="en-US" w:eastAsia="en-US"/>
              </w:rPr>
              <w:t>Cl</w:t>
            </w:r>
            <w:r w:rsidRPr="0040621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88410" w14:textId="77777777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0,05</w:t>
            </w:r>
          </w:p>
        </w:tc>
      </w:tr>
      <w:tr w:rsidR="00CB24B2" w:rsidRPr="0040621B" w14:paraId="1F62DA30" w14:textId="77777777" w:rsidTr="000038D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F65BD" w14:textId="5328E991" w:rsidR="00CB24B2" w:rsidRPr="0040621B" w:rsidRDefault="00CB24B2" w:rsidP="000D5D6B">
            <w:pPr>
              <w:pStyle w:val="2"/>
              <w:ind w:firstLine="567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10. Растворимость в воде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C11B" w14:textId="57256F10" w:rsidR="00CB24B2" w:rsidRPr="0040621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40621B">
              <w:rPr>
                <w:sz w:val="24"/>
                <w:lang w:eastAsia="en-US"/>
              </w:rPr>
              <w:t>При растворении 1 г препарата в пробирке в 20 см</w:t>
            </w:r>
            <w:r w:rsidRPr="0040621B">
              <w:rPr>
                <w:sz w:val="24"/>
                <w:vertAlign w:val="superscript"/>
                <w:lang w:eastAsia="en-US"/>
              </w:rPr>
              <w:t>3</w:t>
            </w:r>
            <w:r w:rsidRPr="0040621B">
              <w:rPr>
                <w:sz w:val="24"/>
                <w:lang w:eastAsia="en-US"/>
              </w:rPr>
              <w:t xml:space="preserve"> дистиллированной воды должен наблюдаться прозрачный раствор, допускается слабая опалесценция.</w:t>
            </w:r>
          </w:p>
        </w:tc>
      </w:tr>
    </w:tbl>
    <w:p w14:paraId="053BBD64" w14:textId="77777777" w:rsidR="00D76CC6" w:rsidRPr="0040621B" w:rsidRDefault="00D76CC6" w:rsidP="000D5D6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CF9B0F" w14:textId="2A0172AE" w:rsidR="00D76CC6" w:rsidRPr="0040621B" w:rsidRDefault="00CB24B2" w:rsidP="0040621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21B">
        <w:rPr>
          <w:rFonts w:ascii="Times New Roman" w:eastAsia="Times New Roman" w:hAnsi="Times New Roman" w:cs="Times New Roman"/>
          <w:b/>
          <w:bCs/>
          <w:sz w:val="24"/>
          <w:szCs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40621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D5D6B" w:rsidRPr="0040621B">
        <w:rPr>
          <w:rFonts w:ascii="Times New Roman" w:hAnsi="Times New Roman" w:cs="Times New Roman"/>
          <w:sz w:val="24"/>
          <w:szCs w:val="24"/>
        </w:rPr>
        <w:t>Свидетельство о включении в реестр специального учета юридических лиц и индивидуальных предпринимателей, осуществляющих операции с драгоценными металлами, драгоценными камнями и карта постановки на специальный учет</w:t>
      </w:r>
      <w:r w:rsidR="0040621B">
        <w:rPr>
          <w:rFonts w:ascii="Times New Roman" w:hAnsi="Times New Roman" w:cs="Times New Roman"/>
          <w:sz w:val="24"/>
          <w:szCs w:val="24"/>
        </w:rPr>
        <w:t>.</w:t>
      </w:r>
    </w:p>
    <w:p w14:paraId="3B73FDA9" w14:textId="5940244F" w:rsidR="00635869" w:rsidRPr="0040621B" w:rsidRDefault="0040621B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635869" w:rsidRPr="0040621B">
        <w:rPr>
          <w:rFonts w:ascii="Times New Roman" w:eastAsia="Times New Roman" w:hAnsi="Times New Roman" w:cs="Times New Roman"/>
          <w:b/>
          <w:bCs/>
          <w:sz w:val="24"/>
          <w:szCs w:val="24"/>
        </w:rPr>
        <w:t>. Количество МТР / объем работ / объем услуг</w:t>
      </w:r>
      <w:r w:rsidR="00635869" w:rsidRPr="0040621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71455A" w:rsidRPr="0040621B" w14:paraId="567AD0F0" w14:textId="79442ECA" w:rsidTr="00AF3314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3B71" w14:textId="7154BDD1" w:rsidR="0071455A" w:rsidRPr="0040621B" w:rsidRDefault="0040621B" w:rsidP="00AF3314">
            <w:pPr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Т</w:t>
            </w:r>
            <w:r w:rsidR="0071455A" w:rsidRPr="0040621B">
              <w:rPr>
                <w:rFonts w:ascii="Times New Roman" w:eastAsia="Times New Roman" w:hAnsi="Times New Roman"/>
                <w:b/>
                <w:sz w:val="24"/>
                <w:szCs w:val="24"/>
              </w:rPr>
              <w:t>овара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5CD1" w14:textId="74AB5453" w:rsidR="00AF3314" w:rsidRDefault="0071455A" w:rsidP="00AF33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40621B">
              <w:rPr>
                <w:rFonts w:ascii="Times New Roman" w:eastAsia="Times New Roman" w:hAnsi="Times New Roman"/>
                <w:b/>
                <w:sz w:val="24"/>
                <w:szCs w:val="24"/>
              </w:rPr>
              <w:t>Общее количество</w:t>
            </w:r>
          </w:p>
          <w:p w14:paraId="1373A482" w14:textId="7D0CC503" w:rsidR="0071455A" w:rsidRPr="0040621B" w:rsidRDefault="00AF3314" w:rsidP="00AF33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F3314">
              <w:rPr>
                <w:rFonts w:ascii="Times New Roman" w:eastAsia="Times New Roman" w:hAnsi="Times New Roman"/>
                <w:b/>
                <w:sz w:val="24"/>
                <w:szCs w:val="24"/>
              </w:rPr>
              <w:t>(ориентировочно</w:t>
            </w:r>
            <w:r w:rsidR="0043616C">
              <w:rPr>
                <w:rFonts w:ascii="Times New Roman" w:eastAsia="Times New Roman" w:hAnsi="Times New Roman"/>
                <w:b/>
                <w:sz w:val="24"/>
                <w:szCs w:val="24"/>
              </w:rPr>
              <w:t>е</w:t>
            </w:r>
            <w:r w:rsidRPr="00AF3314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  <w:r w:rsidR="0071455A" w:rsidRPr="0040621B">
              <w:rPr>
                <w:rFonts w:ascii="Times New Roman" w:eastAsia="Times New Roman" w:hAnsi="Times New Roman"/>
                <w:b/>
                <w:sz w:val="24"/>
                <w:szCs w:val="24"/>
              </w:rPr>
              <w:t>, грамм</w:t>
            </w:r>
          </w:p>
        </w:tc>
      </w:tr>
      <w:tr w:rsidR="0071455A" w:rsidRPr="0040621B" w14:paraId="1AC387EA" w14:textId="434CEA09" w:rsidTr="0040621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6C7E" w14:textId="77777777" w:rsidR="0071455A" w:rsidRPr="0040621B" w:rsidRDefault="0071455A" w:rsidP="005F6390">
            <w:pPr>
              <w:ind w:firstLine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21B">
              <w:rPr>
                <w:rFonts w:ascii="Times New Roman" w:eastAsia="Times New Roman" w:hAnsi="Times New Roman"/>
                <w:sz w:val="24"/>
                <w:szCs w:val="24"/>
              </w:rPr>
              <w:t xml:space="preserve">Калий </w:t>
            </w:r>
            <w:proofErr w:type="spellStart"/>
            <w:r w:rsidRPr="0040621B">
              <w:rPr>
                <w:rFonts w:ascii="Times New Roman" w:eastAsia="Times New Roman" w:hAnsi="Times New Roman"/>
                <w:sz w:val="24"/>
                <w:szCs w:val="24"/>
              </w:rPr>
              <w:t>дицианоаурат</w:t>
            </w:r>
            <w:proofErr w:type="spellEnd"/>
            <w:r w:rsidRPr="0040621B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40621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40621B">
              <w:rPr>
                <w:rFonts w:ascii="Times New Roman" w:eastAsia="Times New Roman" w:hAnsi="Times New Roman"/>
                <w:sz w:val="24"/>
                <w:szCs w:val="24"/>
              </w:rPr>
              <w:t>) квалификации «ЧДА» по ГОСТ 20573-75, производства АО «</w:t>
            </w:r>
            <w:proofErr w:type="spellStart"/>
            <w:r w:rsidRPr="0040621B">
              <w:rPr>
                <w:rFonts w:ascii="Times New Roman" w:eastAsia="Times New Roman" w:hAnsi="Times New Roman"/>
                <w:sz w:val="24"/>
                <w:szCs w:val="24"/>
              </w:rPr>
              <w:t>Аурат</w:t>
            </w:r>
            <w:proofErr w:type="spellEnd"/>
            <w:r w:rsidRPr="0040621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2FA4" w14:textId="46BC89E5" w:rsidR="0071455A" w:rsidRPr="0040621B" w:rsidRDefault="0071455A" w:rsidP="000D5D6B">
            <w:pPr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21B">
              <w:rPr>
                <w:rFonts w:ascii="Times New Roman" w:eastAsia="Times New Roman" w:hAnsi="Times New Roman"/>
                <w:sz w:val="24"/>
                <w:szCs w:val="24"/>
              </w:rPr>
              <w:t xml:space="preserve">60 </w:t>
            </w:r>
            <w:r w:rsidRPr="0040621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000</w:t>
            </w:r>
          </w:p>
        </w:tc>
      </w:tr>
    </w:tbl>
    <w:p w14:paraId="11F66B47" w14:textId="77777777" w:rsidR="00635869" w:rsidRPr="0040621B" w:rsidRDefault="00635869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AB7CB6" w14:textId="3378ECC6" w:rsidR="00D76CC6" w:rsidRPr="0040621B" w:rsidRDefault="00635869" w:rsidP="0040621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Hlk99609078"/>
      <w:r w:rsidRPr="0040621B">
        <w:rPr>
          <w:rFonts w:ascii="Times New Roman" w:eastAsia="Times New Roman" w:hAnsi="Times New Roman" w:cs="Times New Roman"/>
          <w:b/>
          <w:bCs/>
          <w:sz w:val="24"/>
          <w:szCs w:val="24"/>
        </w:rPr>
        <w:t>8. Предпочтительный ср</w:t>
      </w:r>
      <w:r w:rsidR="00167B86">
        <w:rPr>
          <w:rFonts w:ascii="Times New Roman" w:eastAsia="Times New Roman" w:hAnsi="Times New Roman" w:cs="Times New Roman"/>
          <w:b/>
          <w:bCs/>
          <w:sz w:val="24"/>
          <w:szCs w:val="24"/>
        </w:rPr>
        <w:t>ок (дата, период) поставки МТР</w:t>
      </w:r>
      <w:r w:rsidR="00C9343E" w:rsidRPr="004062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5E22DE" w:rsidRPr="0040621B">
        <w:rPr>
          <w:rFonts w:ascii="Times New Roman" w:eastAsia="Times New Roman" w:hAnsi="Times New Roman" w:cs="Times New Roman"/>
          <w:sz w:val="24"/>
          <w:szCs w:val="24"/>
        </w:rPr>
        <w:t>срок действия договора до 3</w:t>
      </w:r>
      <w:r w:rsidR="00833EAB">
        <w:rPr>
          <w:rFonts w:ascii="Times New Roman" w:eastAsia="Times New Roman" w:hAnsi="Times New Roman" w:cs="Times New Roman"/>
          <w:sz w:val="24"/>
          <w:szCs w:val="24"/>
        </w:rPr>
        <w:t>1</w:t>
      </w:r>
      <w:bookmarkStart w:id="6" w:name="_GoBack"/>
      <w:bookmarkEnd w:id="6"/>
      <w:r w:rsidR="005E22DE" w:rsidRPr="00406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3EAB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5E22DE" w:rsidRPr="0040621B">
        <w:rPr>
          <w:rFonts w:ascii="Times New Roman" w:eastAsia="Times New Roman" w:hAnsi="Times New Roman" w:cs="Times New Roman"/>
          <w:sz w:val="24"/>
          <w:szCs w:val="24"/>
        </w:rPr>
        <w:t xml:space="preserve"> 2022 года.</w:t>
      </w:r>
      <w:bookmarkEnd w:id="5"/>
    </w:p>
    <w:p w14:paraId="3E0DA1FC" w14:textId="59020E1F" w:rsidR="00D76CC6" w:rsidRPr="0040621B" w:rsidRDefault="00635869" w:rsidP="0040621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99609092"/>
      <w:r w:rsidRPr="004062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9. Место поставки МТР</w:t>
      </w:r>
      <w:r w:rsidRPr="0040621B">
        <w:rPr>
          <w:rFonts w:ascii="Times New Roman" w:eastAsia="Times New Roman" w:hAnsi="Times New Roman" w:cs="Times New Roman"/>
          <w:sz w:val="24"/>
          <w:szCs w:val="24"/>
        </w:rPr>
        <w:t>:</w:t>
      </w:r>
      <w:r w:rsidR="00B01F9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Заказчика, расположенный по адресу: РМЭ, г. Йошкар-Ола, ул. Суворова, д.26.</w:t>
      </w:r>
      <w:bookmarkEnd w:id="7"/>
    </w:p>
    <w:p w14:paraId="5E6A7B5B" w14:textId="74DC2F40" w:rsidR="00635869" w:rsidRPr="0040621B" w:rsidRDefault="00635869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21B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bookmarkStart w:id="8" w:name="_Hlk99609110"/>
      <w:r w:rsidRPr="0040621B">
        <w:rPr>
          <w:rFonts w:ascii="Times New Roman" w:eastAsia="Times New Roman" w:hAnsi="Times New Roman" w:cs="Times New Roman"/>
          <w:b/>
          <w:bCs/>
          <w:sz w:val="24"/>
          <w:szCs w:val="24"/>
        </w:rPr>
        <w:t>Иное, при необходимости</w:t>
      </w:r>
      <w:bookmarkEnd w:id="8"/>
    </w:p>
    <w:p w14:paraId="2E2B6BB0" w14:textId="29A38E07" w:rsidR="00635869" w:rsidRPr="0040621B" w:rsidRDefault="00635869" w:rsidP="00D76CC6">
      <w:pPr>
        <w:pStyle w:val="a4"/>
        <w:numPr>
          <w:ilvl w:val="1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621B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Товару:</w:t>
      </w:r>
      <w:r w:rsidR="00B01F9C" w:rsidRPr="0040621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490579" w:rsidRPr="0040621B">
        <w:rPr>
          <w:rFonts w:ascii="Times New Roman" w:eastAsia="Times New Roman" w:hAnsi="Times New Roman" w:cs="Times New Roman"/>
          <w:sz w:val="24"/>
          <w:szCs w:val="24"/>
        </w:rPr>
        <w:t>Товар является новым, ранее не использованным (не бывшем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36B1DEF9" w14:textId="0348FC72" w:rsidR="00635869" w:rsidRPr="0040621B" w:rsidRDefault="00635869" w:rsidP="005F6390">
      <w:pPr>
        <w:pStyle w:val="a4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621B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поставке Товара</w:t>
      </w:r>
      <w:r w:rsidR="00C9343E" w:rsidRPr="0040621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</w:t>
      </w:r>
      <w:r w:rsidR="00D110E2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90579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поставке Продукции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  <w:r w:rsidR="00490579" w:rsidRPr="0040621B">
        <w:rPr>
          <w:rFonts w:ascii="Times New Roman" w:eastAsia="Times New Roman" w:hAnsi="Times New Roman" w:cs="Times New Roman"/>
          <w:sz w:val="24"/>
          <w:szCs w:val="24"/>
        </w:rPr>
        <w:t>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08F7B065" w14:textId="1AA493F5" w:rsidR="00B01F9C" w:rsidRPr="0040621B" w:rsidRDefault="00635869" w:rsidP="005F6390">
      <w:pPr>
        <w:pStyle w:val="a4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621B">
        <w:rPr>
          <w:rFonts w:ascii="Times New Roman" w:eastAsia="Times New Roman" w:hAnsi="Times New Roman" w:cs="Times New Roman"/>
          <w:sz w:val="24"/>
          <w:szCs w:val="24"/>
          <w:u w:val="single"/>
        </w:rPr>
        <w:t>Сроки и условия поставки Товара</w:t>
      </w:r>
      <w:r w:rsidR="00B01F9C" w:rsidRPr="0040621B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="00490579" w:rsidRPr="00406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C4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 (Двадцати) раб</w:t>
      </w:r>
      <w:r w:rsid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очих дней с момента заключения Д</w:t>
      </w:r>
      <w:r w:rsidR="00901C4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14:paraId="20E17D35" w14:textId="636B9A10" w:rsidR="00635869" w:rsidRPr="0040621B" w:rsidRDefault="00635869" w:rsidP="005F6390">
      <w:pPr>
        <w:pStyle w:val="a4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621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Требования к маркировке и упаковке Товара</w:t>
      </w:r>
      <w:r w:rsidR="00B01F9C" w:rsidRPr="0040621B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B01F9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Тара должна обеспечивать сохранность Продукции, а также </w:t>
      </w:r>
      <w:proofErr w:type="spellStart"/>
      <w:r w:rsidR="00B01F9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="00B01F9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взрывобезопасность Продукции при транспортировании, погрузочно-разгрузочных работах и хранении. Упаковка Продукции должна быть без повреждений и нарушения целостности. На упаковку должна быть наклеена этикетка, содержащая информацию об опасности Продукции для окружающей среды и здоровья человека, классе </w:t>
      </w:r>
      <w:proofErr w:type="spellStart"/>
      <w:r w:rsidR="00B01F9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="00B01F9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</w:t>
      </w:r>
      <w:r w:rsidR="00490579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14:paraId="727106BC" w14:textId="5754689F" w:rsidR="00635869" w:rsidRPr="0040621B" w:rsidRDefault="00635869" w:rsidP="005F6390">
      <w:pPr>
        <w:pStyle w:val="a4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621B">
        <w:rPr>
          <w:rFonts w:ascii="Times New Roman" w:eastAsia="Times New Roman" w:hAnsi="Times New Roman" w:cs="Times New Roman"/>
          <w:sz w:val="24"/>
          <w:szCs w:val="24"/>
          <w:u w:val="single"/>
        </w:rPr>
        <w:t>Гарантийный срок хранения Товара</w:t>
      </w:r>
      <w:r w:rsidR="00B01F9C" w:rsidRPr="0040621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</w:t>
      </w:r>
      <w:r w:rsidR="00B01F9C" w:rsidRPr="0040621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хранения Продукции не менее 3-х лет со дня изготовления. Продукция должна поставляться с не менее, чем 80 % запасом срока годности</w:t>
      </w:r>
    </w:p>
    <w:p w14:paraId="783862CC" w14:textId="26333049" w:rsidR="003359D5" w:rsidRPr="0040621B" w:rsidRDefault="003359D5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14D023E2" w14:textId="0F8411D5" w:rsidR="003359D5" w:rsidRPr="0040621B" w:rsidRDefault="003359D5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CDF09" w14:textId="31B97FBC" w:rsidR="00D63B20" w:rsidRPr="0040621B" w:rsidRDefault="00D63B20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6629E3" w14:textId="4E61B418" w:rsidR="0071455A" w:rsidRPr="0040621B" w:rsidRDefault="0071455A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46D344" w14:textId="12EE5B79" w:rsidR="0071455A" w:rsidRPr="0040621B" w:rsidRDefault="0071455A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7FE35" w14:textId="77777777" w:rsidR="0071455A" w:rsidRPr="0040621B" w:rsidRDefault="0071455A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9CA43C" w14:textId="77777777" w:rsidR="00635869" w:rsidRPr="0040621B" w:rsidRDefault="00635869" w:rsidP="000D5D6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bookmarkStart w:id="9" w:name="_Hlk99609781"/>
    </w:p>
    <w:p w14:paraId="29554832" w14:textId="77777777" w:rsidR="00635869" w:rsidRPr="0040621B" w:rsidRDefault="00635869" w:rsidP="000D5D6B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bookmarkEnd w:id="9"/>
    <w:p w14:paraId="49112CC3" w14:textId="77777777" w:rsidR="003359D5" w:rsidRPr="0040621B" w:rsidRDefault="003359D5" w:rsidP="000D5D6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359D5" w:rsidRPr="0040621B" w:rsidSect="004062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8E6"/>
    <w:multiLevelType w:val="hybridMultilevel"/>
    <w:tmpl w:val="504C087E"/>
    <w:lvl w:ilvl="0" w:tplc="FF680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61C0F"/>
    <w:multiLevelType w:val="multilevel"/>
    <w:tmpl w:val="3C2E3CAA"/>
    <w:lvl w:ilvl="0">
      <w:start w:val="5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2291" w:hanging="720"/>
      </w:pPr>
    </w:lvl>
    <w:lvl w:ilvl="3">
      <w:start w:val="1"/>
      <w:numFmt w:val="decimal"/>
      <w:lvlText w:val="%1.%2.%3.%4."/>
      <w:lvlJc w:val="left"/>
      <w:pPr>
        <w:ind w:left="2651" w:hanging="720"/>
      </w:pPr>
    </w:lvl>
    <w:lvl w:ilvl="4">
      <w:start w:val="1"/>
      <w:numFmt w:val="decimal"/>
      <w:lvlText w:val="%1.%2.%3.%4.%5."/>
      <w:lvlJc w:val="left"/>
      <w:pPr>
        <w:ind w:left="3371" w:hanging="1080"/>
      </w:pPr>
    </w:lvl>
    <w:lvl w:ilvl="5">
      <w:start w:val="1"/>
      <w:numFmt w:val="decimal"/>
      <w:lvlText w:val="%1.%2.%3.%4.%5.%6."/>
      <w:lvlJc w:val="left"/>
      <w:pPr>
        <w:ind w:left="3731" w:hanging="1080"/>
      </w:pPr>
    </w:lvl>
    <w:lvl w:ilvl="6">
      <w:start w:val="1"/>
      <w:numFmt w:val="decimal"/>
      <w:lvlText w:val="%1.%2.%3.%4.%5.%6.%7."/>
      <w:lvlJc w:val="left"/>
      <w:pPr>
        <w:ind w:left="4451" w:hanging="1440"/>
      </w:pPr>
    </w:lvl>
    <w:lvl w:ilvl="7">
      <w:start w:val="1"/>
      <w:numFmt w:val="decimal"/>
      <w:lvlText w:val="%1.%2.%3.%4.%5.%6.%7.%8."/>
      <w:lvlJc w:val="left"/>
      <w:pPr>
        <w:ind w:left="4811" w:hanging="1440"/>
      </w:pPr>
    </w:lvl>
    <w:lvl w:ilvl="8">
      <w:start w:val="1"/>
      <w:numFmt w:val="decimal"/>
      <w:lvlText w:val="%1.%2.%3.%4.%5.%6.%7.%8.%9."/>
      <w:lvlJc w:val="left"/>
      <w:pPr>
        <w:ind w:left="5531" w:hanging="1800"/>
      </w:pPr>
    </w:lvl>
  </w:abstractNum>
  <w:abstractNum w:abstractNumId="2">
    <w:nsid w:val="4A3D4B3E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A3611B1"/>
    <w:multiLevelType w:val="multilevel"/>
    <w:tmpl w:val="FBE63758"/>
    <w:lvl w:ilvl="0">
      <w:start w:val="1"/>
      <w:numFmt w:val="decimal"/>
      <w:lvlText w:val="%1."/>
      <w:lvlJc w:val="left"/>
      <w:pPr>
        <w:ind w:left="1070" w:hanging="360"/>
      </w:pPr>
      <w:rPr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4">
    <w:nsid w:val="5B576B84"/>
    <w:multiLevelType w:val="multilevel"/>
    <w:tmpl w:val="CAE408C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nsid w:val="67625A1D"/>
    <w:multiLevelType w:val="multilevel"/>
    <w:tmpl w:val="840C4E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A6623D6"/>
    <w:multiLevelType w:val="multilevel"/>
    <w:tmpl w:val="BBA0A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1B9"/>
    <w:rsid w:val="000038DF"/>
    <w:rsid w:val="00056317"/>
    <w:rsid w:val="000A04BD"/>
    <w:rsid w:val="000A2333"/>
    <w:rsid w:val="000D5D6B"/>
    <w:rsid w:val="001252A0"/>
    <w:rsid w:val="00167B86"/>
    <w:rsid w:val="001E6999"/>
    <w:rsid w:val="00204686"/>
    <w:rsid w:val="0029209D"/>
    <w:rsid w:val="00311913"/>
    <w:rsid w:val="00320586"/>
    <w:rsid w:val="003359D5"/>
    <w:rsid w:val="0040621B"/>
    <w:rsid w:val="00423DAE"/>
    <w:rsid w:val="0043616C"/>
    <w:rsid w:val="00490579"/>
    <w:rsid w:val="005007DB"/>
    <w:rsid w:val="005967A2"/>
    <w:rsid w:val="005E22DE"/>
    <w:rsid w:val="005F6390"/>
    <w:rsid w:val="00635869"/>
    <w:rsid w:val="0071455A"/>
    <w:rsid w:val="00730987"/>
    <w:rsid w:val="00760D64"/>
    <w:rsid w:val="00793BAD"/>
    <w:rsid w:val="00833EAB"/>
    <w:rsid w:val="00901C4C"/>
    <w:rsid w:val="009171B9"/>
    <w:rsid w:val="009854CA"/>
    <w:rsid w:val="00A15A35"/>
    <w:rsid w:val="00AF3314"/>
    <w:rsid w:val="00B01F9C"/>
    <w:rsid w:val="00B30AC5"/>
    <w:rsid w:val="00BA7C48"/>
    <w:rsid w:val="00C42D5B"/>
    <w:rsid w:val="00C9343E"/>
    <w:rsid w:val="00CB24B2"/>
    <w:rsid w:val="00CC11FA"/>
    <w:rsid w:val="00D110E2"/>
    <w:rsid w:val="00D3716F"/>
    <w:rsid w:val="00D4063C"/>
    <w:rsid w:val="00D63B20"/>
    <w:rsid w:val="00D76CC6"/>
    <w:rsid w:val="00DE3406"/>
    <w:rsid w:val="00E8730E"/>
    <w:rsid w:val="00EA4386"/>
    <w:rsid w:val="00EB6484"/>
    <w:rsid w:val="00FE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0E28"/>
  <w15:docId w15:val="{FA8DE2AF-B65A-41CF-9684-C13BDC16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C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967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4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4386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nhideWhenUsed/>
    <w:rsid w:val="00320586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05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DE3406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E3406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63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6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Мелкова Екатерина Геннадиевна</dc:creator>
  <cp:keywords/>
  <dc:description/>
  <cp:lastModifiedBy>Крапивина Елена Александровна</cp:lastModifiedBy>
  <cp:revision>43</cp:revision>
  <cp:lastPrinted>2022-03-30T13:35:00Z</cp:lastPrinted>
  <dcterms:created xsi:type="dcterms:W3CDTF">2020-01-27T10:14:00Z</dcterms:created>
  <dcterms:modified xsi:type="dcterms:W3CDTF">2022-04-20T12:19:00Z</dcterms:modified>
</cp:coreProperties>
</file>